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="85" w:tblpY="1141"/>
        <w:tblW w:w="0" w:type="auto"/>
        <w:tblLook w:val="04A0" w:firstRow="1" w:lastRow="0" w:firstColumn="1" w:lastColumn="0" w:noHBand="0" w:noVBand="1"/>
      </w:tblPr>
      <w:tblGrid>
        <w:gridCol w:w="3209"/>
        <w:gridCol w:w="3294"/>
        <w:gridCol w:w="3294"/>
        <w:gridCol w:w="3294"/>
      </w:tblGrid>
      <w:tr w:rsidR="00E63D99" w:rsidTr="0047146C">
        <w:tc>
          <w:tcPr>
            <w:tcW w:w="13091" w:type="dxa"/>
            <w:gridSpan w:val="4"/>
          </w:tcPr>
          <w:p w:rsidR="00E63D99" w:rsidRDefault="00CC79C0" w:rsidP="004714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PLAN AKTIVNOSTI ZA 2022</w:t>
            </w:r>
            <w:r w:rsidR="00E63D99">
              <w:rPr>
                <w:b/>
                <w:sz w:val="28"/>
                <w:szCs w:val="28"/>
              </w:rPr>
              <w:t>. GODINU</w:t>
            </w:r>
          </w:p>
          <w:p w:rsidR="00153FB7" w:rsidRDefault="00153FB7" w:rsidP="0047146C">
            <w:pPr>
              <w:jc w:val="center"/>
              <w:rPr>
                <w:b/>
                <w:sz w:val="28"/>
                <w:szCs w:val="28"/>
              </w:rPr>
            </w:pPr>
          </w:p>
          <w:p w:rsidR="00E63D99" w:rsidRPr="00271DAB" w:rsidRDefault="00E63D99" w:rsidP="0047146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71DAB" w:rsidTr="0047146C">
        <w:tc>
          <w:tcPr>
            <w:tcW w:w="3209" w:type="dxa"/>
          </w:tcPr>
          <w:p w:rsidR="00271DAB" w:rsidRPr="00271DAB" w:rsidRDefault="00271DAB" w:rsidP="0047146C">
            <w:pPr>
              <w:jc w:val="center"/>
              <w:rPr>
                <w:b/>
                <w:sz w:val="28"/>
                <w:szCs w:val="28"/>
              </w:rPr>
            </w:pPr>
            <w:r w:rsidRPr="00271DAB">
              <w:rPr>
                <w:b/>
                <w:sz w:val="28"/>
                <w:szCs w:val="28"/>
              </w:rPr>
              <w:t>Aktivnost</w:t>
            </w:r>
          </w:p>
        </w:tc>
        <w:tc>
          <w:tcPr>
            <w:tcW w:w="3294" w:type="dxa"/>
          </w:tcPr>
          <w:p w:rsidR="00271DAB" w:rsidRPr="00271DAB" w:rsidRDefault="00271DAB" w:rsidP="0047146C">
            <w:pPr>
              <w:jc w:val="center"/>
              <w:rPr>
                <w:b/>
                <w:sz w:val="28"/>
                <w:szCs w:val="28"/>
              </w:rPr>
            </w:pPr>
            <w:r w:rsidRPr="00271DAB">
              <w:rPr>
                <w:b/>
                <w:sz w:val="28"/>
                <w:szCs w:val="28"/>
              </w:rPr>
              <w:t>Obrazloženje aktivnosti</w:t>
            </w:r>
          </w:p>
        </w:tc>
        <w:tc>
          <w:tcPr>
            <w:tcW w:w="3294" w:type="dxa"/>
          </w:tcPr>
          <w:p w:rsidR="00271DAB" w:rsidRPr="00271DAB" w:rsidRDefault="00271DAB" w:rsidP="0047146C">
            <w:pPr>
              <w:jc w:val="center"/>
              <w:rPr>
                <w:b/>
                <w:sz w:val="28"/>
                <w:szCs w:val="28"/>
              </w:rPr>
            </w:pPr>
            <w:r w:rsidRPr="00271DAB">
              <w:rPr>
                <w:b/>
                <w:sz w:val="28"/>
                <w:szCs w:val="28"/>
              </w:rPr>
              <w:t>Nositelj aktivnosti</w:t>
            </w:r>
          </w:p>
        </w:tc>
        <w:tc>
          <w:tcPr>
            <w:tcW w:w="3294" w:type="dxa"/>
          </w:tcPr>
          <w:p w:rsidR="00271DAB" w:rsidRPr="00271DAB" w:rsidRDefault="00271DAB" w:rsidP="0047146C">
            <w:pPr>
              <w:jc w:val="center"/>
              <w:rPr>
                <w:b/>
                <w:sz w:val="28"/>
                <w:szCs w:val="28"/>
              </w:rPr>
            </w:pPr>
            <w:r w:rsidRPr="00271DAB">
              <w:rPr>
                <w:b/>
                <w:sz w:val="28"/>
                <w:szCs w:val="28"/>
              </w:rPr>
              <w:t>Vrijeme</w:t>
            </w:r>
            <w:r w:rsidR="00B02E3E">
              <w:rPr>
                <w:b/>
                <w:sz w:val="28"/>
                <w:szCs w:val="28"/>
              </w:rPr>
              <w:t xml:space="preserve"> </w:t>
            </w:r>
            <w:r w:rsidRPr="00271DAB">
              <w:rPr>
                <w:b/>
                <w:sz w:val="28"/>
                <w:szCs w:val="28"/>
              </w:rPr>
              <w:t>i mjesto sprovo</w:t>
            </w:r>
            <w:r w:rsidRPr="00271DAB">
              <w:rPr>
                <w:b/>
                <w:sz w:val="28"/>
                <w:szCs w:val="28"/>
                <w:lang w:val="hr-HR"/>
              </w:rPr>
              <w:t>đ</w:t>
            </w:r>
            <w:r w:rsidRPr="00271DAB">
              <w:rPr>
                <w:b/>
                <w:sz w:val="28"/>
                <w:szCs w:val="28"/>
              </w:rPr>
              <w:t>enja aktivnosti</w:t>
            </w:r>
          </w:p>
        </w:tc>
      </w:tr>
      <w:tr w:rsidR="0000768A" w:rsidTr="0047146C">
        <w:tc>
          <w:tcPr>
            <w:tcW w:w="3209" w:type="dxa"/>
          </w:tcPr>
          <w:p w:rsidR="0000768A" w:rsidRDefault="00C92F46" w:rsidP="0047146C">
            <w:r>
              <w:t>Sastanak predsjednice s fizioterapeutima KB Zenica</w:t>
            </w:r>
          </w:p>
        </w:tc>
        <w:tc>
          <w:tcPr>
            <w:tcW w:w="3294" w:type="dxa"/>
          </w:tcPr>
          <w:p w:rsidR="0000768A" w:rsidRDefault="00BD05B0" w:rsidP="0047146C">
            <w:r>
              <w:t xml:space="preserve">Održavanje </w:t>
            </w:r>
            <w:r w:rsidR="00C92F46">
              <w:t>sastanka s fizioterapeutima KBZ</w:t>
            </w:r>
          </w:p>
        </w:tc>
        <w:tc>
          <w:tcPr>
            <w:tcW w:w="3294" w:type="dxa"/>
          </w:tcPr>
          <w:p w:rsidR="0000768A" w:rsidRDefault="00C92F46" w:rsidP="0047146C">
            <w:r>
              <w:t>Predsjednica UFFBiH, predsjednica Poslovnice Z/SB</w:t>
            </w:r>
          </w:p>
        </w:tc>
        <w:tc>
          <w:tcPr>
            <w:tcW w:w="3294" w:type="dxa"/>
          </w:tcPr>
          <w:p w:rsidR="00B02E3E" w:rsidRDefault="00C92F46" w:rsidP="0047146C">
            <w:r>
              <w:t>19. 02. 2022. Stacionar KBZ</w:t>
            </w:r>
          </w:p>
          <w:p w:rsidR="0047465C" w:rsidRDefault="0047465C" w:rsidP="0047146C"/>
        </w:tc>
      </w:tr>
      <w:tr w:rsidR="00B02E3E" w:rsidTr="0047146C">
        <w:tc>
          <w:tcPr>
            <w:tcW w:w="3209" w:type="dxa"/>
          </w:tcPr>
          <w:p w:rsidR="00B02E3E" w:rsidRDefault="00C92F46" w:rsidP="0047146C">
            <w:r>
              <w:t>Seminar Rehabilitacija i COVID-19 u Zenici</w:t>
            </w:r>
          </w:p>
        </w:tc>
        <w:tc>
          <w:tcPr>
            <w:tcW w:w="3294" w:type="dxa"/>
          </w:tcPr>
          <w:p w:rsidR="00153FB7" w:rsidRDefault="00BD05B0" w:rsidP="0047146C">
            <w:r>
              <w:t xml:space="preserve">Organizacija </w:t>
            </w:r>
            <w:r w:rsidR="00824D10">
              <w:t>i</w:t>
            </w:r>
            <w:r>
              <w:t xml:space="preserve"> održavanje </w:t>
            </w:r>
            <w:r w:rsidR="00C92F46">
              <w:t>seminara na temu fizioterapije kod pacijenata oboljelih od COVID-19</w:t>
            </w:r>
          </w:p>
        </w:tc>
        <w:tc>
          <w:tcPr>
            <w:tcW w:w="3294" w:type="dxa"/>
          </w:tcPr>
          <w:p w:rsidR="00B02E3E" w:rsidRDefault="00C92F46" w:rsidP="0047146C">
            <w:r>
              <w:t>Predsjednica UFFBiH, predsjednica Poslovnice Z/SB</w:t>
            </w:r>
          </w:p>
        </w:tc>
        <w:tc>
          <w:tcPr>
            <w:tcW w:w="3294" w:type="dxa"/>
          </w:tcPr>
          <w:p w:rsidR="00B02E3E" w:rsidRDefault="00C92F46" w:rsidP="0047146C">
            <w:r>
              <w:t>26</w:t>
            </w:r>
            <w:r w:rsidR="00BD05B0">
              <w:t>.</w:t>
            </w:r>
            <w:r>
              <w:t xml:space="preserve"> 02</w:t>
            </w:r>
            <w:r w:rsidR="00BD05B0">
              <w:t xml:space="preserve">. </w:t>
            </w:r>
            <w:r>
              <w:t>2022</w:t>
            </w:r>
            <w:r w:rsidR="000E5EE7">
              <w:t>. 13</w:t>
            </w:r>
            <w:r w:rsidR="00E40F4A">
              <w:t xml:space="preserve">:00, </w:t>
            </w:r>
            <w:r>
              <w:t>Stacionar KBZ</w:t>
            </w:r>
          </w:p>
          <w:p w:rsidR="0047465C" w:rsidRDefault="0047465C" w:rsidP="0047146C"/>
        </w:tc>
      </w:tr>
      <w:tr w:rsidR="00BD05B0" w:rsidTr="0047146C">
        <w:tc>
          <w:tcPr>
            <w:tcW w:w="3209" w:type="dxa"/>
          </w:tcPr>
          <w:p w:rsidR="00BD05B0" w:rsidRDefault="00C92F46" w:rsidP="0047146C">
            <w:r>
              <w:t>EmmTech tečaj</w:t>
            </w:r>
          </w:p>
        </w:tc>
        <w:tc>
          <w:tcPr>
            <w:tcW w:w="3294" w:type="dxa"/>
          </w:tcPr>
          <w:p w:rsidR="00580678" w:rsidRDefault="00A2534E" w:rsidP="0047146C">
            <w:r>
              <w:t xml:space="preserve">Aktivnosti na organizaciji i održavanju </w:t>
            </w:r>
            <w:r w:rsidR="00C92F46">
              <w:t xml:space="preserve">EmmTech </w:t>
            </w:r>
            <w:r>
              <w:t xml:space="preserve">tečaja </w:t>
            </w:r>
          </w:p>
        </w:tc>
        <w:tc>
          <w:tcPr>
            <w:tcW w:w="3294" w:type="dxa"/>
          </w:tcPr>
          <w:p w:rsidR="00BD05B0" w:rsidRDefault="00574CC3" w:rsidP="0047146C">
            <w:r>
              <w:t>O</w:t>
            </w:r>
            <w:r w:rsidR="0032535C">
              <w:t>dbor</w:t>
            </w:r>
            <w:r>
              <w:t xml:space="preserve"> za obrazovanje</w:t>
            </w:r>
            <w:r w:rsidR="0032535C">
              <w:t xml:space="preserve">, Jelena Okula, licencirana instruktorica </w:t>
            </w:r>
            <w:r w:rsidR="00A2534E">
              <w:t>tečaja</w:t>
            </w:r>
          </w:p>
          <w:p w:rsidR="00BD05B0" w:rsidRDefault="00BD05B0" w:rsidP="0047146C"/>
        </w:tc>
        <w:tc>
          <w:tcPr>
            <w:tcW w:w="3294" w:type="dxa"/>
          </w:tcPr>
          <w:p w:rsidR="000E5EE7" w:rsidRDefault="0032535C" w:rsidP="0047146C">
            <w:r>
              <w:t>05</w:t>
            </w:r>
            <w:r w:rsidR="000E5EE7">
              <w:t xml:space="preserve">. </w:t>
            </w:r>
            <w:r>
              <w:t>03. 2022</w:t>
            </w:r>
            <w:r w:rsidR="00580678">
              <w:t>.</w:t>
            </w:r>
            <w:r w:rsidR="00F02419">
              <w:t xml:space="preserve">  </w:t>
            </w:r>
            <w:r>
              <w:t>Hotel Terme, Ilidža</w:t>
            </w:r>
          </w:p>
        </w:tc>
      </w:tr>
      <w:tr w:rsidR="005A5BD3" w:rsidTr="0047146C">
        <w:tc>
          <w:tcPr>
            <w:tcW w:w="3209" w:type="dxa"/>
          </w:tcPr>
          <w:p w:rsidR="005A5BD3" w:rsidRDefault="0032535C" w:rsidP="0047146C">
            <w:r>
              <w:t>43</w:t>
            </w:r>
            <w:r w:rsidR="005A5BD3">
              <w:t>. sjednica Upravnog odbora UFFBiH</w:t>
            </w:r>
          </w:p>
        </w:tc>
        <w:tc>
          <w:tcPr>
            <w:tcW w:w="3294" w:type="dxa"/>
          </w:tcPr>
          <w:p w:rsidR="005A5BD3" w:rsidRDefault="0032535C" w:rsidP="0047146C">
            <w:r>
              <w:t>Organizacija i održavanje 42</w:t>
            </w:r>
            <w:r w:rsidR="005A5BD3">
              <w:t>. Sjednice UO</w:t>
            </w:r>
          </w:p>
        </w:tc>
        <w:tc>
          <w:tcPr>
            <w:tcW w:w="3294" w:type="dxa"/>
          </w:tcPr>
          <w:p w:rsidR="005A5BD3" w:rsidRDefault="005A5BD3" w:rsidP="0047146C">
            <w:r>
              <w:t>Upravni odbor UFFBiH</w:t>
            </w:r>
          </w:p>
        </w:tc>
        <w:tc>
          <w:tcPr>
            <w:tcW w:w="3294" w:type="dxa"/>
          </w:tcPr>
          <w:p w:rsidR="005A5BD3" w:rsidRDefault="0032535C" w:rsidP="0047146C">
            <w:r>
              <w:t>12. 03. 2022. Hotel Terme Ilidža</w:t>
            </w:r>
          </w:p>
          <w:p w:rsidR="0047465C" w:rsidRDefault="0047465C" w:rsidP="0047146C"/>
        </w:tc>
      </w:tr>
      <w:tr w:rsidR="00E37CC0" w:rsidTr="0047146C">
        <w:tc>
          <w:tcPr>
            <w:tcW w:w="3209" w:type="dxa"/>
          </w:tcPr>
          <w:p w:rsidR="00E37CC0" w:rsidRDefault="00574CC3" w:rsidP="0047146C">
            <w:r>
              <w:t>13</w:t>
            </w:r>
            <w:r w:rsidR="0032535C">
              <w:t>. sjednica Skupštine UFFBiH</w:t>
            </w:r>
          </w:p>
        </w:tc>
        <w:tc>
          <w:tcPr>
            <w:tcW w:w="3294" w:type="dxa"/>
          </w:tcPr>
          <w:p w:rsidR="00E37CC0" w:rsidRDefault="00E37CC0" w:rsidP="0047146C">
            <w:r>
              <w:t xml:space="preserve">Organizacija i održavanje </w:t>
            </w:r>
            <w:r w:rsidR="00574CC3">
              <w:t>13</w:t>
            </w:r>
            <w:r w:rsidR="0032535C">
              <w:t>. sjednice Skupštine</w:t>
            </w:r>
          </w:p>
        </w:tc>
        <w:tc>
          <w:tcPr>
            <w:tcW w:w="3294" w:type="dxa"/>
          </w:tcPr>
          <w:p w:rsidR="00E37CC0" w:rsidRDefault="00E37CC0" w:rsidP="0047146C">
            <w:r>
              <w:t xml:space="preserve">Upravni odbor UFFBiH i </w:t>
            </w:r>
          </w:p>
        </w:tc>
        <w:tc>
          <w:tcPr>
            <w:tcW w:w="3294" w:type="dxa"/>
          </w:tcPr>
          <w:p w:rsidR="00E37CC0" w:rsidRDefault="0032535C" w:rsidP="0047146C">
            <w:r>
              <w:t>12. 03. 2022. Hotel Terme Ilidža</w:t>
            </w:r>
          </w:p>
        </w:tc>
      </w:tr>
      <w:tr w:rsidR="003A6A83" w:rsidTr="0047146C">
        <w:tc>
          <w:tcPr>
            <w:tcW w:w="3209" w:type="dxa"/>
          </w:tcPr>
          <w:p w:rsidR="003A6A83" w:rsidRDefault="003A6A83" w:rsidP="0047146C">
            <w:r>
              <w:t>Formiranje Društva za obrazovanje</w:t>
            </w:r>
          </w:p>
        </w:tc>
        <w:tc>
          <w:tcPr>
            <w:tcW w:w="3294" w:type="dxa"/>
          </w:tcPr>
          <w:p w:rsidR="003A6A83" w:rsidRDefault="003A6A83" w:rsidP="003A6A83">
            <w:r>
              <w:t>Aktivnosti na registraciji</w:t>
            </w:r>
          </w:p>
          <w:p w:rsidR="003A6A83" w:rsidRDefault="003A6A83" w:rsidP="0047146C"/>
        </w:tc>
        <w:tc>
          <w:tcPr>
            <w:tcW w:w="3294" w:type="dxa"/>
          </w:tcPr>
          <w:p w:rsidR="003A6A83" w:rsidRDefault="003A6A83" w:rsidP="003A6A83">
            <w:r>
              <w:t>Upravni odbor UFFBiH</w:t>
            </w:r>
            <w:r w:rsidR="00574CC3">
              <w:t xml:space="preserve"> i Odbor za obrazovanje i usavršavanje</w:t>
            </w:r>
          </w:p>
        </w:tc>
        <w:tc>
          <w:tcPr>
            <w:tcW w:w="3294" w:type="dxa"/>
          </w:tcPr>
          <w:p w:rsidR="003A6A83" w:rsidRDefault="00574CC3" w:rsidP="0047146C">
            <w:r>
              <w:t>Kontinuirano do registracije</w:t>
            </w:r>
          </w:p>
        </w:tc>
      </w:tr>
      <w:tr w:rsidR="000E5EE7" w:rsidTr="0047146C">
        <w:tc>
          <w:tcPr>
            <w:tcW w:w="3209" w:type="dxa"/>
          </w:tcPr>
          <w:p w:rsidR="000E5EE7" w:rsidRDefault="0047146C" w:rsidP="0047146C">
            <w:r>
              <w:t>44</w:t>
            </w:r>
            <w:r w:rsidR="000E5EE7">
              <w:t>. sjednica Upravnog odbora UFFBiH</w:t>
            </w:r>
            <w:r w:rsidR="0024204C">
              <w:t>, dogovor lokacije za 5. međunarodni kongres</w:t>
            </w:r>
          </w:p>
        </w:tc>
        <w:tc>
          <w:tcPr>
            <w:tcW w:w="3294" w:type="dxa"/>
          </w:tcPr>
          <w:p w:rsidR="000E5EE7" w:rsidRDefault="0047146C" w:rsidP="0047146C">
            <w:r>
              <w:t>Organizacija i održavanje 44</w:t>
            </w:r>
            <w:r w:rsidR="000E5EE7">
              <w:t>. sjednice UO UFFBiH</w:t>
            </w:r>
          </w:p>
          <w:p w:rsidR="000E5EE7" w:rsidRDefault="000E5EE7" w:rsidP="0047146C"/>
        </w:tc>
        <w:tc>
          <w:tcPr>
            <w:tcW w:w="3294" w:type="dxa"/>
          </w:tcPr>
          <w:p w:rsidR="000E5EE7" w:rsidRDefault="000E5EE7" w:rsidP="0047146C">
            <w:r>
              <w:t>Upravni odbor UFFBiH</w:t>
            </w:r>
          </w:p>
        </w:tc>
        <w:tc>
          <w:tcPr>
            <w:tcW w:w="3294" w:type="dxa"/>
          </w:tcPr>
          <w:p w:rsidR="000E5EE7" w:rsidRDefault="003A6A83" w:rsidP="0024204C">
            <w:r>
              <w:t>07. 05</w:t>
            </w:r>
            <w:r w:rsidR="000E5EE7">
              <w:t>. 20</w:t>
            </w:r>
            <w:r w:rsidR="0047146C">
              <w:t>22</w:t>
            </w:r>
            <w:r w:rsidR="0024204C">
              <w:t xml:space="preserve">. Tuzla, mjesto </w:t>
            </w:r>
            <w:r w:rsidR="00574CC3">
              <w:t xml:space="preserve">i vrijeme </w:t>
            </w:r>
            <w:r w:rsidR="0024204C">
              <w:t>naknadno dogovoriti</w:t>
            </w:r>
          </w:p>
        </w:tc>
      </w:tr>
      <w:tr w:rsidR="000E5EE7" w:rsidTr="0047146C">
        <w:tc>
          <w:tcPr>
            <w:tcW w:w="3209" w:type="dxa"/>
          </w:tcPr>
          <w:p w:rsidR="000E5EE7" w:rsidRDefault="00574CC3" w:rsidP="0047146C">
            <w:r>
              <w:t>Generalna skupština ER WPT</w:t>
            </w:r>
          </w:p>
        </w:tc>
        <w:tc>
          <w:tcPr>
            <w:tcW w:w="3294" w:type="dxa"/>
          </w:tcPr>
          <w:p w:rsidR="000E5EE7" w:rsidRDefault="00574CC3" w:rsidP="0047146C">
            <w:r>
              <w:t>Odlazak predsjednice na GM</w:t>
            </w:r>
          </w:p>
        </w:tc>
        <w:tc>
          <w:tcPr>
            <w:tcW w:w="3294" w:type="dxa"/>
          </w:tcPr>
          <w:p w:rsidR="000E5EE7" w:rsidRDefault="00574CC3" w:rsidP="0047146C">
            <w:r>
              <w:t>Predsjednica UFFBiH</w:t>
            </w:r>
          </w:p>
        </w:tc>
        <w:tc>
          <w:tcPr>
            <w:tcW w:w="3294" w:type="dxa"/>
          </w:tcPr>
          <w:p w:rsidR="000E5EE7" w:rsidRPr="00395CCB" w:rsidRDefault="00574CC3" w:rsidP="0047146C">
            <w:r>
              <w:t>19. i 20. maj, Prag</w:t>
            </w:r>
          </w:p>
        </w:tc>
      </w:tr>
      <w:tr w:rsidR="000E5EE7" w:rsidTr="0047146C">
        <w:tc>
          <w:tcPr>
            <w:tcW w:w="3209" w:type="dxa"/>
          </w:tcPr>
          <w:p w:rsidR="000E5EE7" w:rsidRDefault="000E5EE7" w:rsidP="0047146C">
            <w:r>
              <w:t>Radionice na temu Osnove Radiologija u fizioterapiji</w:t>
            </w:r>
          </w:p>
        </w:tc>
        <w:tc>
          <w:tcPr>
            <w:tcW w:w="3294" w:type="dxa"/>
          </w:tcPr>
          <w:p w:rsidR="000E5EE7" w:rsidRDefault="000E5EE7" w:rsidP="0047146C">
            <w:r>
              <w:t>Organizacija i održavanje radionice</w:t>
            </w:r>
            <w:r w:rsidR="000E54E1">
              <w:t>/seminara</w:t>
            </w:r>
            <w:r>
              <w:t xml:space="preserve"> na temu Osnove Radiologija u fizioterapiji u svim poslovnicama UFFBiH</w:t>
            </w:r>
          </w:p>
        </w:tc>
        <w:tc>
          <w:tcPr>
            <w:tcW w:w="3294" w:type="dxa"/>
          </w:tcPr>
          <w:p w:rsidR="000E5EE7" w:rsidRDefault="000E5EE7" w:rsidP="0047146C">
            <w:r>
              <w:t>Upravni odbor i Odbor za obrazovanje i usavršavanje UFFBiH</w:t>
            </w:r>
            <w:r w:rsidR="00574CC3">
              <w:t>, voditelj ra</w:t>
            </w:r>
            <w:r w:rsidR="0024204C">
              <w:t>dionice</w:t>
            </w:r>
          </w:p>
        </w:tc>
        <w:tc>
          <w:tcPr>
            <w:tcW w:w="3294" w:type="dxa"/>
          </w:tcPr>
          <w:p w:rsidR="000E5EE7" w:rsidRDefault="00574CC3" w:rsidP="000E54E1">
            <w:r>
              <w:t>Napravi</w:t>
            </w:r>
            <w:r w:rsidR="000E54E1">
              <w:t>t</w:t>
            </w:r>
            <w:r>
              <w:t>i</w:t>
            </w:r>
            <w:r w:rsidR="000E54E1">
              <w:t xml:space="preserve"> plan održavanja i</w:t>
            </w:r>
            <w:r>
              <w:t xml:space="preserve"> </w:t>
            </w:r>
            <w:r w:rsidR="0047146C">
              <w:t>drediti termine za održavanje radionice</w:t>
            </w:r>
            <w:r w:rsidR="000E54E1">
              <w:t>/seminara</w:t>
            </w:r>
            <w:r w:rsidR="000E5EE7">
              <w:t xml:space="preserve"> u svim poslovnicama UFFBiH</w:t>
            </w:r>
            <w:r>
              <w:t xml:space="preserve"> </w:t>
            </w:r>
          </w:p>
        </w:tc>
      </w:tr>
      <w:tr w:rsidR="0024204C" w:rsidTr="0047146C">
        <w:tc>
          <w:tcPr>
            <w:tcW w:w="3209" w:type="dxa"/>
          </w:tcPr>
          <w:p w:rsidR="0024204C" w:rsidRDefault="0024204C" w:rsidP="0047146C">
            <w:r>
              <w:t>Obilježavanje međunarodnog dana fizioterapeuta</w:t>
            </w:r>
          </w:p>
        </w:tc>
        <w:tc>
          <w:tcPr>
            <w:tcW w:w="3294" w:type="dxa"/>
          </w:tcPr>
          <w:p w:rsidR="0024204C" w:rsidRDefault="0024204C" w:rsidP="0047146C">
            <w:r>
              <w:t>Organizacija i obilježavanje manifestacije</w:t>
            </w:r>
          </w:p>
        </w:tc>
        <w:tc>
          <w:tcPr>
            <w:tcW w:w="3294" w:type="dxa"/>
          </w:tcPr>
          <w:p w:rsidR="0024204C" w:rsidRDefault="0024204C" w:rsidP="0047146C">
            <w:r>
              <w:t>Upravni odbor UFFBiH</w:t>
            </w:r>
          </w:p>
        </w:tc>
        <w:tc>
          <w:tcPr>
            <w:tcW w:w="3294" w:type="dxa"/>
          </w:tcPr>
          <w:p w:rsidR="0024204C" w:rsidRDefault="0024204C" w:rsidP="0047146C">
            <w:r>
              <w:t>Mjesto i datum naknadno odrediti</w:t>
            </w:r>
          </w:p>
          <w:p w:rsidR="000E54E1" w:rsidRDefault="000E54E1" w:rsidP="0047146C">
            <w:r>
              <w:t>Kreirati anketu za članove</w:t>
            </w:r>
          </w:p>
        </w:tc>
      </w:tr>
      <w:tr w:rsidR="0047146C" w:rsidTr="0047146C">
        <w:tc>
          <w:tcPr>
            <w:tcW w:w="3209" w:type="dxa"/>
          </w:tcPr>
          <w:p w:rsidR="0047146C" w:rsidRDefault="0047146C" w:rsidP="0047146C">
            <w:r>
              <w:t>Kongres fizioterapeuta Srbije</w:t>
            </w:r>
          </w:p>
        </w:tc>
        <w:tc>
          <w:tcPr>
            <w:tcW w:w="3294" w:type="dxa"/>
          </w:tcPr>
          <w:p w:rsidR="0047146C" w:rsidRDefault="0047146C" w:rsidP="0047146C">
            <w:r>
              <w:t>Odlazak na Kongres fizioterapeuta Srbije</w:t>
            </w:r>
          </w:p>
        </w:tc>
        <w:tc>
          <w:tcPr>
            <w:tcW w:w="3294" w:type="dxa"/>
          </w:tcPr>
          <w:p w:rsidR="0047146C" w:rsidRDefault="0047146C" w:rsidP="0047146C">
            <w:r>
              <w:t>Upravni odbor UFFBiH</w:t>
            </w:r>
          </w:p>
        </w:tc>
        <w:tc>
          <w:tcPr>
            <w:tcW w:w="3294" w:type="dxa"/>
          </w:tcPr>
          <w:p w:rsidR="0047146C" w:rsidRDefault="0047146C" w:rsidP="0047146C">
            <w:r>
              <w:t>30. 09. – 02. 10. 2022. Novi Sad</w:t>
            </w:r>
          </w:p>
        </w:tc>
      </w:tr>
      <w:tr w:rsidR="00CC79C0" w:rsidTr="0047146C">
        <w:tc>
          <w:tcPr>
            <w:tcW w:w="3209" w:type="dxa"/>
          </w:tcPr>
          <w:p w:rsidR="00CC79C0" w:rsidRDefault="00CC79C0" w:rsidP="0047146C">
            <w:r>
              <w:t>Tečaj manualne limfne drenaže, 3. dio</w:t>
            </w:r>
          </w:p>
        </w:tc>
        <w:tc>
          <w:tcPr>
            <w:tcW w:w="3294" w:type="dxa"/>
          </w:tcPr>
          <w:p w:rsidR="00CC79C0" w:rsidRDefault="00CC79C0" w:rsidP="0047146C">
            <w:r>
              <w:t>Organizacija i održavanje 3. dijela tečaja manualne limfne drenaže</w:t>
            </w:r>
          </w:p>
        </w:tc>
        <w:tc>
          <w:tcPr>
            <w:tcW w:w="3294" w:type="dxa"/>
          </w:tcPr>
          <w:p w:rsidR="00CC79C0" w:rsidRDefault="00CC79C0" w:rsidP="0047146C">
            <w:r>
              <w:t>Upravni odbor, Poslovnica Tuzla, Silva Uršić voditeljica tečaja</w:t>
            </w:r>
          </w:p>
        </w:tc>
        <w:tc>
          <w:tcPr>
            <w:tcW w:w="3294" w:type="dxa"/>
          </w:tcPr>
          <w:p w:rsidR="00CC79C0" w:rsidRDefault="00CC79C0" w:rsidP="0047146C">
            <w:r>
              <w:t>07. – 14. 10. 2022. KB Tuzla</w:t>
            </w:r>
          </w:p>
        </w:tc>
      </w:tr>
      <w:tr w:rsidR="00574CC3" w:rsidTr="0047146C">
        <w:tc>
          <w:tcPr>
            <w:tcW w:w="3209" w:type="dxa"/>
          </w:tcPr>
          <w:p w:rsidR="00574CC3" w:rsidRDefault="00574CC3" w:rsidP="0047146C">
            <w:r w:rsidRPr="00AF0AA5">
              <w:lastRenderedPageBreak/>
              <w:t xml:space="preserve">Tečaj </w:t>
            </w:r>
            <w:r>
              <w:t>K-E OMT, 2. dio</w:t>
            </w:r>
          </w:p>
        </w:tc>
        <w:tc>
          <w:tcPr>
            <w:tcW w:w="3294" w:type="dxa"/>
          </w:tcPr>
          <w:p w:rsidR="00574CC3" w:rsidRDefault="00574CC3" w:rsidP="0047146C">
            <w:r>
              <w:t>Aktivnosti na organizaciji i održavanj tečaja K-E OMT</w:t>
            </w:r>
          </w:p>
        </w:tc>
        <w:tc>
          <w:tcPr>
            <w:tcW w:w="3294" w:type="dxa"/>
          </w:tcPr>
          <w:p w:rsidR="00574CC3" w:rsidRDefault="00574CC3" w:rsidP="0047146C">
            <w:r>
              <w:t>Upravni odbor i Odbor za obrazovanje i usavršavanje UFFBiH, Cesar Hidalgo, voditelj tečaja</w:t>
            </w:r>
          </w:p>
        </w:tc>
        <w:tc>
          <w:tcPr>
            <w:tcW w:w="3294" w:type="dxa"/>
          </w:tcPr>
          <w:p w:rsidR="00574CC3" w:rsidRDefault="00574CC3" w:rsidP="0047146C">
            <w:r>
              <w:t>Kraj godine, Sarajevo</w:t>
            </w:r>
          </w:p>
        </w:tc>
      </w:tr>
      <w:tr w:rsidR="000E5EE7" w:rsidTr="0047146C">
        <w:tc>
          <w:tcPr>
            <w:tcW w:w="3209" w:type="dxa"/>
          </w:tcPr>
          <w:p w:rsidR="000E5EE7" w:rsidRPr="0097213B" w:rsidRDefault="000E5EE7" w:rsidP="0047146C">
            <w:pPr>
              <w:rPr>
                <w:lang w:val="hr-HR"/>
              </w:rPr>
            </w:pPr>
            <w:r>
              <w:t xml:space="preserve">Zagovaranje i aktivnosti oko usvajanja Zakona o fizioterapijskoj djelatnosti </w:t>
            </w:r>
          </w:p>
        </w:tc>
        <w:tc>
          <w:tcPr>
            <w:tcW w:w="3294" w:type="dxa"/>
          </w:tcPr>
          <w:p w:rsidR="000E5EE7" w:rsidRDefault="000E5EE7" w:rsidP="0047146C">
            <w:r>
              <w:t>Iznalaženje načina da prijedlog Nacrta zakona o fizioterapijskoj djelatnosti što prije dođe u zakonsku procedure na javnu raspravu</w:t>
            </w:r>
          </w:p>
        </w:tc>
        <w:tc>
          <w:tcPr>
            <w:tcW w:w="3294" w:type="dxa"/>
          </w:tcPr>
          <w:p w:rsidR="000E5EE7" w:rsidRDefault="000E5EE7" w:rsidP="0047146C">
            <w:r>
              <w:t>Upravni odbor UFFBiH</w:t>
            </w:r>
          </w:p>
        </w:tc>
        <w:tc>
          <w:tcPr>
            <w:tcW w:w="3294" w:type="dxa"/>
          </w:tcPr>
          <w:p w:rsidR="000E5EE7" w:rsidRDefault="000E5EE7" w:rsidP="0047146C">
            <w:r>
              <w:t>Kontinuirano do postizanja ovog cilja</w:t>
            </w:r>
          </w:p>
        </w:tc>
      </w:tr>
      <w:tr w:rsidR="00153FB7" w:rsidTr="0047146C">
        <w:tc>
          <w:tcPr>
            <w:tcW w:w="3209" w:type="dxa"/>
          </w:tcPr>
          <w:p w:rsidR="00153FB7" w:rsidRDefault="0047146C" w:rsidP="0047146C">
            <w:r>
              <w:t>45. sjednica Upravnog odbora UFFBiH</w:t>
            </w:r>
          </w:p>
        </w:tc>
        <w:tc>
          <w:tcPr>
            <w:tcW w:w="3294" w:type="dxa"/>
          </w:tcPr>
          <w:p w:rsidR="00153FB7" w:rsidRDefault="0047146C" w:rsidP="0047146C">
            <w:r>
              <w:t>Organizacija i održavanje 45. sjednice UO</w:t>
            </w:r>
          </w:p>
        </w:tc>
        <w:tc>
          <w:tcPr>
            <w:tcW w:w="3294" w:type="dxa"/>
          </w:tcPr>
          <w:p w:rsidR="00153FB7" w:rsidRDefault="00153FB7" w:rsidP="0047146C">
            <w:r>
              <w:t>Upravni odbor UFFBiH</w:t>
            </w:r>
          </w:p>
        </w:tc>
        <w:tc>
          <w:tcPr>
            <w:tcW w:w="3294" w:type="dxa"/>
          </w:tcPr>
          <w:p w:rsidR="00153FB7" w:rsidRDefault="0047146C" w:rsidP="0047146C">
            <w:r>
              <w:t>Ured UFFBiH, Sarajevo</w:t>
            </w:r>
            <w:r w:rsidR="00CC79C0">
              <w:t>, Oktobar 2022.</w:t>
            </w:r>
          </w:p>
        </w:tc>
      </w:tr>
    </w:tbl>
    <w:p w:rsidR="002B79C9" w:rsidRDefault="002B79C9" w:rsidP="00DE3514"/>
    <w:p w:rsidR="002B79C9" w:rsidRDefault="002B79C9" w:rsidP="00DE3514"/>
    <w:p w:rsidR="00153FB7" w:rsidRDefault="00153FB7" w:rsidP="00DE3514"/>
    <w:p w:rsidR="002B79C9" w:rsidRDefault="002B79C9" w:rsidP="00DE3514"/>
    <w:p w:rsidR="002B79C9" w:rsidRDefault="002B79C9" w:rsidP="00DE3514"/>
    <w:p w:rsidR="002B79C9" w:rsidRDefault="002B79C9" w:rsidP="00DE3514"/>
    <w:p w:rsidR="00A06350" w:rsidRDefault="00A06350" w:rsidP="00DE3514"/>
    <w:p w:rsidR="00A06350" w:rsidRDefault="00A06350" w:rsidP="00DE3514"/>
    <w:p w:rsidR="00DE3514" w:rsidRDefault="000E54E1" w:rsidP="00DE3514">
      <w:r>
        <w:t>Plan je s</w:t>
      </w:r>
      <w:r w:rsidR="00DE3514">
        <w:t xml:space="preserve">ačinjen na temelju prijedloga i sugestija članova Upravnog odbora UFFBiH i </w:t>
      </w:r>
      <w:r w:rsidR="008D5950">
        <w:t xml:space="preserve">Odbora za obrazovanje i usavršavanje UFFBiH i </w:t>
      </w:r>
      <w:r w:rsidR="00DE3514">
        <w:t>kao takav, podložan je izmjenama, ako su te izmjene u najboljem interesu članova UFFBiH.</w:t>
      </w:r>
      <w:r w:rsidR="00153FB7">
        <w:t xml:space="preserve"> </w:t>
      </w:r>
      <w:r w:rsidR="00B217F1">
        <w:t xml:space="preserve">Sve odluke koje bude potrebno donijeti mimo sjednica Upravnog odbora, biti će donesene </w:t>
      </w:r>
      <w:r w:rsidR="00153FB7">
        <w:t>kroz stalno zasjedanje Upravnog odbora UFFBiH.</w:t>
      </w:r>
    </w:p>
    <w:p w:rsidR="00153FB7" w:rsidRDefault="0070024F" w:rsidP="0070024F">
      <w:r>
        <w:t xml:space="preserve">Sarajevo, </w:t>
      </w:r>
      <w:r w:rsidR="000E54E1">
        <w:t>12</w:t>
      </w:r>
      <w:bookmarkStart w:id="0" w:name="_GoBack"/>
      <w:bookmarkEnd w:id="0"/>
      <w:r w:rsidR="00B217F1">
        <w:t>. 03. 2022</w:t>
      </w:r>
      <w:r w:rsidR="00153FB7">
        <w:t>.</w:t>
      </w:r>
      <w:r>
        <w:t xml:space="preserve"> godine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53FB7" w:rsidRDefault="00153FB7" w:rsidP="0070024F"/>
    <w:p w:rsidR="00DE3514" w:rsidRDefault="00DE3514" w:rsidP="00153FB7">
      <w:pPr>
        <w:ind w:left="9360" w:firstLine="720"/>
      </w:pPr>
      <w:r>
        <w:t>Predlagač plana za UO UFFBiH,</w:t>
      </w:r>
    </w:p>
    <w:p w:rsidR="00DE3514" w:rsidRDefault="00DE3514" w:rsidP="0070024F">
      <w:pPr>
        <w:ind w:left="9360" w:firstLine="720"/>
      </w:pPr>
      <w:r>
        <w:t>Predsjednica UFFBiH:</w:t>
      </w:r>
      <w:r w:rsidRPr="00DE3514">
        <w:rPr>
          <w:noProof/>
        </w:rPr>
        <w:t xml:space="preserve"> </w:t>
      </w:r>
    </w:p>
    <w:p w:rsidR="002B79C9" w:rsidRDefault="00DE3514" w:rsidP="0070024F">
      <w:pPr>
        <w:ind w:left="9360" w:firstLine="720"/>
      </w:pPr>
      <w:r w:rsidRPr="00DE3514">
        <w:rPr>
          <w:noProof/>
          <w:lang w:val="en-US" w:eastAsia="en-US"/>
        </w:rPr>
        <w:drawing>
          <wp:inline distT="0" distB="0" distL="0" distR="0">
            <wp:extent cx="1381125" cy="435322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35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3514" w:rsidRDefault="00DE3514" w:rsidP="0070024F">
      <w:pPr>
        <w:ind w:left="9360" w:firstLine="720"/>
      </w:pPr>
      <w:r>
        <w:t>Mirjana Dujmović</w:t>
      </w:r>
    </w:p>
    <w:sectPr w:rsidR="00DE3514" w:rsidSect="002B79C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C5071"/>
    <w:multiLevelType w:val="hybridMultilevel"/>
    <w:tmpl w:val="197C1C3E"/>
    <w:lvl w:ilvl="0" w:tplc="A0E0373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4A2A68"/>
    <w:multiLevelType w:val="hybridMultilevel"/>
    <w:tmpl w:val="32740550"/>
    <w:lvl w:ilvl="0" w:tplc="8AAEA494">
      <w:start w:val="1"/>
      <w:numFmt w:val="decimalZero"/>
      <w:lvlText w:val="%1."/>
      <w:lvlJc w:val="left"/>
      <w:pPr>
        <w:ind w:left="644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364" w:hanging="360"/>
      </w:pPr>
    </w:lvl>
    <w:lvl w:ilvl="2" w:tplc="141A001B" w:tentative="1">
      <w:start w:val="1"/>
      <w:numFmt w:val="lowerRoman"/>
      <w:lvlText w:val="%3."/>
      <w:lvlJc w:val="right"/>
      <w:pPr>
        <w:ind w:left="2084" w:hanging="180"/>
      </w:pPr>
    </w:lvl>
    <w:lvl w:ilvl="3" w:tplc="141A000F" w:tentative="1">
      <w:start w:val="1"/>
      <w:numFmt w:val="decimal"/>
      <w:lvlText w:val="%4."/>
      <w:lvlJc w:val="left"/>
      <w:pPr>
        <w:ind w:left="2804" w:hanging="360"/>
      </w:pPr>
    </w:lvl>
    <w:lvl w:ilvl="4" w:tplc="141A0019" w:tentative="1">
      <w:start w:val="1"/>
      <w:numFmt w:val="lowerLetter"/>
      <w:lvlText w:val="%5."/>
      <w:lvlJc w:val="left"/>
      <w:pPr>
        <w:ind w:left="3524" w:hanging="360"/>
      </w:pPr>
    </w:lvl>
    <w:lvl w:ilvl="5" w:tplc="141A001B" w:tentative="1">
      <w:start w:val="1"/>
      <w:numFmt w:val="lowerRoman"/>
      <w:lvlText w:val="%6."/>
      <w:lvlJc w:val="right"/>
      <w:pPr>
        <w:ind w:left="4244" w:hanging="180"/>
      </w:pPr>
    </w:lvl>
    <w:lvl w:ilvl="6" w:tplc="141A000F" w:tentative="1">
      <w:start w:val="1"/>
      <w:numFmt w:val="decimal"/>
      <w:lvlText w:val="%7."/>
      <w:lvlJc w:val="left"/>
      <w:pPr>
        <w:ind w:left="4964" w:hanging="360"/>
      </w:pPr>
    </w:lvl>
    <w:lvl w:ilvl="7" w:tplc="141A0019" w:tentative="1">
      <w:start w:val="1"/>
      <w:numFmt w:val="lowerLetter"/>
      <w:lvlText w:val="%8."/>
      <w:lvlJc w:val="left"/>
      <w:pPr>
        <w:ind w:left="5684" w:hanging="360"/>
      </w:pPr>
    </w:lvl>
    <w:lvl w:ilvl="8" w:tplc="1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7012684"/>
    <w:multiLevelType w:val="hybridMultilevel"/>
    <w:tmpl w:val="81481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F32DC5"/>
    <w:multiLevelType w:val="hybridMultilevel"/>
    <w:tmpl w:val="79984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FA07A8"/>
    <w:multiLevelType w:val="hybridMultilevel"/>
    <w:tmpl w:val="AAE6E4E4"/>
    <w:lvl w:ilvl="0" w:tplc="4FD6320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386FFA"/>
    <w:multiLevelType w:val="hybridMultilevel"/>
    <w:tmpl w:val="2C94B36A"/>
    <w:lvl w:ilvl="0" w:tplc="A3B60132">
      <w:start w:val="1"/>
      <w:numFmt w:val="decimalZero"/>
      <w:lvlText w:val="%1."/>
      <w:lvlJc w:val="left"/>
      <w:pPr>
        <w:ind w:left="1004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724" w:hanging="360"/>
      </w:pPr>
    </w:lvl>
    <w:lvl w:ilvl="2" w:tplc="141A001B" w:tentative="1">
      <w:start w:val="1"/>
      <w:numFmt w:val="lowerRoman"/>
      <w:lvlText w:val="%3."/>
      <w:lvlJc w:val="right"/>
      <w:pPr>
        <w:ind w:left="2444" w:hanging="180"/>
      </w:pPr>
    </w:lvl>
    <w:lvl w:ilvl="3" w:tplc="141A000F" w:tentative="1">
      <w:start w:val="1"/>
      <w:numFmt w:val="decimal"/>
      <w:lvlText w:val="%4."/>
      <w:lvlJc w:val="left"/>
      <w:pPr>
        <w:ind w:left="3164" w:hanging="360"/>
      </w:pPr>
    </w:lvl>
    <w:lvl w:ilvl="4" w:tplc="141A0019" w:tentative="1">
      <w:start w:val="1"/>
      <w:numFmt w:val="lowerLetter"/>
      <w:lvlText w:val="%5."/>
      <w:lvlJc w:val="left"/>
      <w:pPr>
        <w:ind w:left="3884" w:hanging="360"/>
      </w:pPr>
    </w:lvl>
    <w:lvl w:ilvl="5" w:tplc="141A001B" w:tentative="1">
      <w:start w:val="1"/>
      <w:numFmt w:val="lowerRoman"/>
      <w:lvlText w:val="%6."/>
      <w:lvlJc w:val="right"/>
      <w:pPr>
        <w:ind w:left="4604" w:hanging="180"/>
      </w:pPr>
    </w:lvl>
    <w:lvl w:ilvl="6" w:tplc="141A000F" w:tentative="1">
      <w:start w:val="1"/>
      <w:numFmt w:val="decimal"/>
      <w:lvlText w:val="%7."/>
      <w:lvlJc w:val="left"/>
      <w:pPr>
        <w:ind w:left="5324" w:hanging="360"/>
      </w:pPr>
    </w:lvl>
    <w:lvl w:ilvl="7" w:tplc="141A0019" w:tentative="1">
      <w:start w:val="1"/>
      <w:numFmt w:val="lowerLetter"/>
      <w:lvlText w:val="%8."/>
      <w:lvlJc w:val="left"/>
      <w:pPr>
        <w:ind w:left="6044" w:hanging="360"/>
      </w:pPr>
    </w:lvl>
    <w:lvl w:ilvl="8" w:tplc="141A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68A"/>
    <w:rsid w:val="0000768A"/>
    <w:rsid w:val="000A48C2"/>
    <w:rsid w:val="000C3429"/>
    <w:rsid w:val="000E54E1"/>
    <w:rsid w:val="000E5EE7"/>
    <w:rsid w:val="00102F91"/>
    <w:rsid w:val="00113954"/>
    <w:rsid w:val="00114FA8"/>
    <w:rsid w:val="00117373"/>
    <w:rsid w:val="00153FB7"/>
    <w:rsid w:val="00154E36"/>
    <w:rsid w:val="00195079"/>
    <w:rsid w:val="001E6357"/>
    <w:rsid w:val="001F4F7F"/>
    <w:rsid w:val="0024204C"/>
    <w:rsid w:val="00252444"/>
    <w:rsid w:val="00271DAB"/>
    <w:rsid w:val="002B79C9"/>
    <w:rsid w:val="0032535C"/>
    <w:rsid w:val="00395CCB"/>
    <w:rsid w:val="003A6A83"/>
    <w:rsid w:val="003A78AD"/>
    <w:rsid w:val="00445E26"/>
    <w:rsid w:val="00454247"/>
    <w:rsid w:val="0047146C"/>
    <w:rsid w:val="0047465C"/>
    <w:rsid w:val="004B7153"/>
    <w:rsid w:val="00574CC3"/>
    <w:rsid w:val="00580678"/>
    <w:rsid w:val="005976E4"/>
    <w:rsid w:val="005A5BD3"/>
    <w:rsid w:val="0060004B"/>
    <w:rsid w:val="006251BE"/>
    <w:rsid w:val="0064629E"/>
    <w:rsid w:val="006D10D1"/>
    <w:rsid w:val="0070024F"/>
    <w:rsid w:val="00712C22"/>
    <w:rsid w:val="007750EE"/>
    <w:rsid w:val="007C2C9E"/>
    <w:rsid w:val="00807814"/>
    <w:rsid w:val="00824D10"/>
    <w:rsid w:val="00846E1C"/>
    <w:rsid w:val="0085755D"/>
    <w:rsid w:val="008C0623"/>
    <w:rsid w:val="008D5950"/>
    <w:rsid w:val="008F79D3"/>
    <w:rsid w:val="0097213B"/>
    <w:rsid w:val="009F3228"/>
    <w:rsid w:val="00A06350"/>
    <w:rsid w:val="00A06D79"/>
    <w:rsid w:val="00A2534E"/>
    <w:rsid w:val="00A30289"/>
    <w:rsid w:val="00A409E1"/>
    <w:rsid w:val="00A41493"/>
    <w:rsid w:val="00A97BC0"/>
    <w:rsid w:val="00AF0AA5"/>
    <w:rsid w:val="00B02E3E"/>
    <w:rsid w:val="00B217F1"/>
    <w:rsid w:val="00B25ACF"/>
    <w:rsid w:val="00B70F15"/>
    <w:rsid w:val="00BD05B0"/>
    <w:rsid w:val="00C769B8"/>
    <w:rsid w:val="00C85B45"/>
    <w:rsid w:val="00C87481"/>
    <w:rsid w:val="00C92F46"/>
    <w:rsid w:val="00CB3383"/>
    <w:rsid w:val="00CC79C0"/>
    <w:rsid w:val="00CD60E8"/>
    <w:rsid w:val="00D653F6"/>
    <w:rsid w:val="00D66F12"/>
    <w:rsid w:val="00D80337"/>
    <w:rsid w:val="00DD6C29"/>
    <w:rsid w:val="00DE3514"/>
    <w:rsid w:val="00DE3B41"/>
    <w:rsid w:val="00E37CC0"/>
    <w:rsid w:val="00E40F4A"/>
    <w:rsid w:val="00E63D99"/>
    <w:rsid w:val="00F02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AE6C2"/>
  <w15:docId w15:val="{38A99119-3D25-4296-8B07-9E3222EAA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76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076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3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51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9F32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Korisnik</cp:lastModifiedBy>
  <cp:revision>8</cp:revision>
  <dcterms:created xsi:type="dcterms:W3CDTF">2022-03-06T20:17:00Z</dcterms:created>
  <dcterms:modified xsi:type="dcterms:W3CDTF">2022-03-13T20:07:00Z</dcterms:modified>
</cp:coreProperties>
</file>