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87576" w:rsidRDefault="001F5CC9">
      <w:pPr>
        <w:rPr>
          <w:b/>
          <w:lang w:val="hr-BA"/>
        </w:rPr>
      </w:pPr>
      <w:r w:rsidRPr="00D87576">
        <w:rPr>
          <w:b/>
          <w:lang w:val="hr-BA"/>
        </w:rPr>
        <w:t>OBAVIJEST ZA ČLANSTVO</w:t>
      </w:r>
    </w:p>
    <w:p w:rsidR="001F5CC9" w:rsidRDefault="001F5CC9">
      <w:pPr>
        <w:rPr>
          <w:lang w:val="hr-BA"/>
        </w:rPr>
      </w:pPr>
    </w:p>
    <w:p w:rsidR="001F5CC9" w:rsidRDefault="001F5CC9">
      <w:pPr>
        <w:rPr>
          <w:lang w:val="hr-BA"/>
        </w:rPr>
      </w:pPr>
      <w:r>
        <w:rPr>
          <w:lang w:val="hr-BA"/>
        </w:rPr>
        <w:t>U Sarajevu je u subotu, 02. 02. 2013. godine održana XIII redovna sjednica Upravnog odbora UFFBiH na kojoj su podnešeni Izvještaj o radu UFFBiH za proteklu godinu, Financijski izvještaj za proteklu godinu, usvojen plan aktivnosti za 2013. godinu i usvojen financijski plan za 2013. Godinu.</w:t>
      </w:r>
    </w:p>
    <w:p w:rsidR="001F5CC9" w:rsidRDefault="001F5CC9">
      <w:pPr>
        <w:rPr>
          <w:lang w:val="hr-BA"/>
        </w:rPr>
      </w:pPr>
      <w:r>
        <w:rPr>
          <w:lang w:val="hr-BA"/>
        </w:rPr>
        <w:t>Pored ovoga, izvještaje o radu su podnijeli i predsjednici poslovnica i sekretar UFFBiH, a svi navedeni izvještaji i planovi će biti dostavljeni delegatima Skupštine UFFBiH na čitanje kako bi se isti mogli usvojiti i na narednoj sjednici Skupštine UFFBiH.</w:t>
      </w:r>
    </w:p>
    <w:p w:rsidR="001F5CC9" w:rsidRDefault="001F5CC9">
      <w:pPr>
        <w:rPr>
          <w:lang w:val="hr-BA"/>
        </w:rPr>
      </w:pPr>
      <w:r>
        <w:rPr>
          <w:lang w:val="hr-BA"/>
        </w:rPr>
        <w:t xml:space="preserve">U sklopu točke 6. Dnevnog reda raspravljalo se o do sada učinjenim aktivnostima na organizaciji </w:t>
      </w:r>
      <w:r w:rsidR="00D87576">
        <w:rPr>
          <w:lang w:val="hr-BA"/>
        </w:rPr>
        <w:t xml:space="preserve">         </w:t>
      </w:r>
      <w:r>
        <w:rPr>
          <w:lang w:val="hr-BA"/>
        </w:rPr>
        <w:t>I Kongresa fizioterapeuta BiH kao i o aktivnostima koje je potrebno napraviti u narednom periodu za organizaciju istog.</w:t>
      </w:r>
    </w:p>
    <w:p w:rsidR="001F5CC9" w:rsidRDefault="001F5CC9">
      <w:pPr>
        <w:rPr>
          <w:lang w:val="hr-BA"/>
        </w:rPr>
      </w:pPr>
      <w:r>
        <w:rPr>
          <w:lang w:val="hr-BA"/>
        </w:rPr>
        <w:t>Pošto ističe četverogodišnji mandat svim članovima Upravnog odbora UFFBiH, donesena je odluka o raspisivanju natječaja/konkursa za izbor svih upravnih i iizvršnih tijela UFFBiH koji je objavljen na web stranici UFFBiH i facebook stranici UFFBiH, a bit će proslijeđen i u sve ustanove u kojima rade naši članovi.</w:t>
      </w:r>
    </w:p>
    <w:p w:rsidR="001F5CC9" w:rsidRDefault="001F5CC9">
      <w:pPr>
        <w:rPr>
          <w:lang w:val="hr-BA"/>
        </w:rPr>
      </w:pPr>
      <w:r>
        <w:rPr>
          <w:lang w:val="hr-BA"/>
        </w:rPr>
        <w:t>Izbor novih članova Upravnog odbora UFFBiH: predsjednika, podpredsjednika, blagajnika, sekretara/tajnika, predsjednika Skupštine, te predsjednika svih pet poslovnica bit će održan na IV sjednici Skupštine UFFBiH zakazanoj za 30. 03. 2013. godine.</w:t>
      </w:r>
    </w:p>
    <w:p w:rsidR="00D87576" w:rsidRDefault="00D87576">
      <w:pPr>
        <w:rPr>
          <w:lang w:val="hr-BA"/>
        </w:rPr>
      </w:pPr>
      <w:r>
        <w:rPr>
          <w:lang w:val="hr-BA"/>
        </w:rPr>
        <w:t>Predsjednica UFFBiH</w:t>
      </w:r>
    </w:p>
    <w:p w:rsidR="00D87576" w:rsidRPr="001F5CC9" w:rsidRDefault="00D87576">
      <w:pPr>
        <w:rPr>
          <w:lang w:val="hr-BA"/>
        </w:rPr>
      </w:pPr>
      <w:r>
        <w:rPr>
          <w:lang w:val="hr-BA"/>
        </w:rPr>
        <w:t>Mirjana Dujmović</w:t>
      </w:r>
    </w:p>
    <w:sectPr w:rsidR="00D87576" w:rsidRPr="001F5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F5CC9"/>
    <w:rsid w:val="001F5CC9"/>
    <w:rsid w:val="00D8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2</cp:revision>
  <dcterms:created xsi:type="dcterms:W3CDTF">2013-02-04T20:47:00Z</dcterms:created>
  <dcterms:modified xsi:type="dcterms:W3CDTF">2013-02-04T20:47:00Z</dcterms:modified>
</cp:coreProperties>
</file>