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B5" w:rsidRDefault="00220ACF">
      <w:pPr>
        <w:rPr>
          <w:lang w:val="hr-BA"/>
        </w:rPr>
      </w:pPr>
      <w:r>
        <w:rPr>
          <w:lang w:val="hr-BA"/>
        </w:rPr>
        <w:t>GODIŠNJI IZVJEŠTAJ O RADU ZA 2012. GODINU</w:t>
      </w:r>
    </w:p>
    <w:p w:rsidR="00220ACF" w:rsidRDefault="00220ACF">
      <w:pPr>
        <w:rPr>
          <w:lang w:val="hr-BA"/>
        </w:rPr>
      </w:pPr>
    </w:p>
    <w:p w:rsidR="00220ACF" w:rsidRDefault="00220ACF">
      <w:pPr>
        <w:rPr>
          <w:lang w:val="hr-BA"/>
        </w:rPr>
      </w:pPr>
      <w:r>
        <w:rPr>
          <w:lang w:val="hr-BA"/>
        </w:rPr>
        <w:t xml:space="preserve">Aktivnosti UFFBiH u 2012. </w:t>
      </w:r>
      <w:r w:rsidR="00A7181A">
        <w:rPr>
          <w:lang w:val="hr-BA"/>
        </w:rPr>
        <w:t>g</w:t>
      </w:r>
      <w:r>
        <w:rPr>
          <w:lang w:val="hr-BA"/>
        </w:rPr>
        <w:t xml:space="preserve">odini su bile u skladu sa planom i programom koji je predstavljen i usvojen na </w:t>
      </w:r>
      <w:r w:rsidR="001F7CBB">
        <w:rPr>
          <w:lang w:val="hr-BA"/>
        </w:rPr>
        <w:t xml:space="preserve">IX </w:t>
      </w:r>
      <w:r>
        <w:rPr>
          <w:lang w:val="hr-BA"/>
        </w:rPr>
        <w:t>sjednici UO UFFBiH</w:t>
      </w:r>
      <w:r w:rsidR="001F7CBB">
        <w:rPr>
          <w:lang w:val="hr-BA"/>
        </w:rPr>
        <w:t xml:space="preserve"> održanoj u Sarajevu, 25. 02. 2012. God. Kao i na III sjednici Skupštine UFFBiH.</w:t>
      </w:r>
    </w:p>
    <w:p w:rsidR="001F7CBB" w:rsidRDefault="001F7CBB">
      <w:pPr>
        <w:rPr>
          <w:lang w:val="hr-BA"/>
        </w:rPr>
      </w:pPr>
      <w:r>
        <w:rPr>
          <w:lang w:val="hr-BA"/>
        </w:rPr>
        <w:t xml:space="preserve">Već u Godišnjem izvještaju za 2011. </w:t>
      </w:r>
      <w:r w:rsidR="00A7181A">
        <w:rPr>
          <w:lang w:val="hr-BA"/>
        </w:rPr>
        <w:t>g</w:t>
      </w:r>
      <w:r>
        <w:rPr>
          <w:lang w:val="hr-BA"/>
        </w:rPr>
        <w:t>odinu je rečeno da je UFFBIH podržao osnivanje KZI, a članovi UO su svojim prisustvom na Osnivačkoj skupštini KZI u Fojnici dali doprinos i u izboru izvršnih organa i upravnih tijela KZI pri čemu se nastojalo da fizioterapeutska struka bude ravnopravno zastupljena u svim tijelima, a predloženi su i članovi odbora Sekcije fizioterapeuta koji su svi članovi UFFBiH.</w:t>
      </w:r>
    </w:p>
    <w:p w:rsidR="001F7CBB" w:rsidRDefault="001F7CBB">
      <w:pPr>
        <w:rPr>
          <w:lang w:val="hr-BA"/>
        </w:rPr>
      </w:pPr>
      <w:r>
        <w:rPr>
          <w:lang w:val="hr-BA"/>
        </w:rPr>
        <w:t>Osim deklarativne podrške, UO UFFBiH je pomogao i u organizaciji ove skupštine, kao i financijski pozajmicom novca u dva navrata za troškove registracije KZI kao i za angažiranje odvjetnika Kemala Alečkovića za pitanja oko registracije KZI u ukupnom iznosu od 900,00 KM. Ova sredstva su pozajmljena po ugovoru i bit će vraćena čim KZI prikupi dovoljno sredstava na računu.</w:t>
      </w:r>
    </w:p>
    <w:p w:rsidR="001F7CBB" w:rsidRDefault="001F7CBB">
      <w:pPr>
        <w:rPr>
          <w:lang w:val="hr-BA"/>
        </w:rPr>
      </w:pPr>
      <w:r>
        <w:rPr>
          <w:lang w:val="hr-BA"/>
        </w:rPr>
        <w:t>Pored ovih aktivnosti, održane su još tri sjednice UO UFFBiH na kojima su donešene odluke o štampanju</w:t>
      </w:r>
      <w:r w:rsidR="001610D9">
        <w:rPr>
          <w:lang w:val="hr-BA"/>
        </w:rPr>
        <w:t>,</w:t>
      </w:r>
      <w:r>
        <w:rPr>
          <w:lang w:val="hr-BA"/>
        </w:rPr>
        <w:t xml:space="preserve"> </w:t>
      </w:r>
      <w:r w:rsidR="001610D9">
        <w:rPr>
          <w:lang w:val="hr-BA"/>
        </w:rPr>
        <w:t xml:space="preserve">od strane Skupštine UFFBiH </w:t>
      </w:r>
      <w:r>
        <w:rPr>
          <w:lang w:val="hr-BA"/>
        </w:rPr>
        <w:t xml:space="preserve">usvojenih </w:t>
      </w:r>
      <w:r w:rsidR="005D718D">
        <w:rPr>
          <w:lang w:val="hr-BA"/>
        </w:rPr>
        <w:t xml:space="preserve">Standarda u Praksi, Brošure i letka UFFBiH koji su uspješno štampani i distribuirani u sve ustanove u poslovnicama UFFBiH kao i proslijeđene Federalnom ministarstvu zdravstva i menadžementima svih ustanova u kojima su uposleni članovi UFFBiH. Uspješno je organizirana dvodnevna radionica manualne terapije pod vodstvom dr. Aleksandra Stošića u Fojnici. </w:t>
      </w:r>
    </w:p>
    <w:p w:rsidR="004506D6" w:rsidRDefault="004506D6">
      <w:pPr>
        <w:rPr>
          <w:lang w:val="hr-BA"/>
        </w:rPr>
      </w:pPr>
      <w:r>
        <w:rPr>
          <w:lang w:val="hr-BA"/>
        </w:rPr>
        <w:t xml:space="preserve">U aprilu je, u Sarajevu, uspješno održan tečaj Manualne limfne drenaže u suradnji sa MHS ambulantom </w:t>
      </w:r>
      <w:r w:rsidR="00DE77DA">
        <w:rPr>
          <w:lang w:val="hr-BA"/>
        </w:rPr>
        <w:t>.</w:t>
      </w:r>
    </w:p>
    <w:p w:rsidR="00DE77DA" w:rsidRDefault="00DE77DA">
      <w:pPr>
        <w:rPr>
          <w:lang w:val="hr-BA"/>
        </w:rPr>
      </w:pPr>
      <w:r>
        <w:rPr>
          <w:lang w:val="hr-BA"/>
        </w:rPr>
        <w:t>Zbog problema koji su se javili u CBR centrima u Sarajevskom kantonu, ali i problemima u drugim CBR centrima uspješno je održan okrugli stol o ovoj problematici na kojem su, osim članova UO UFFBiH bili prisutni i predstavnici federalnog ministarstva zdravstva, predstavnici kantonalnih Fondova te fizijatri koji rade u CBR centrima, kao i neki relevantni i uvaženi članovi Jedinice za implementaciju projekta rehabilitacije žrtava rata u FBiH.</w:t>
      </w:r>
    </w:p>
    <w:p w:rsidR="00A72DCD" w:rsidRDefault="00A72DCD">
      <w:pPr>
        <w:rPr>
          <w:lang w:val="hr-BA"/>
        </w:rPr>
      </w:pPr>
      <w:r>
        <w:rPr>
          <w:lang w:val="hr-BA"/>
        </w:rPr>
        <w:t>Na X sjednici UO donešena je odluka o organizaciji seminara povodom Međunarodnog dana fizioterapeuta, a odlučeno je da isti bude održan u Fojnici 08. I 09. 09. 2012., kao i da se pristupi ažuriranju članstva i štampanju članskih iskaznica.</w:t>
      </w:r>
    </w:p>
    <w:p w:rsidR="004506D6" w:rsidRDefault="004506D6">
      <w:pPr>
        <w:rPr>
          <w:lang w:val="hr-BA"/>
        </w:rPr>
      </w:pPr>
      <w:r>
        <w:rPr>
          <w:lang w:val="hr-BA"/>
        </w:rPr>
        <w:t>U šestom mjesecu je održan Međunarodni kongres fizioterapeuta u Varaždinu, Hrvatska na kojoj je bila i dlegacija UFFBiH na čelu sa predsjednicom Mirjanom Dujmović, Damirom Operhalom koji je imao izlaganje i još nekoliko članova UFFBiH koji su išli o svom trošku.</w:t>
      </w:r>
    </w:p>
    <w:p w:rsidR="00A72DCD" w:rsidRDefault="00A72DCD">
      <w:pPr>
        <w:rPr>
          <w:lang w:val="hr-BA"/>
        </w:rPr>
      </w:pPr>
      <w:r>
        <w:rPr>
          <w:lang w:val="hr-BA"/>
        </w:rPr>
        <w:t>U toku ljeta se pristupilo prikupljanju podataka i slika za članske iskaznice</w:t>
      </w:r>
      <w:r w:rsidR="00A7181A">
        <w:rPr>
          <w:lang w:val="hr-BA"/>
        </w:rPr>
        <w:t xml:space="preserve"> </w:t>
      </w:r>
      <w:r>
        <w:rPr>
          <w:lang w:val="hr-BA"/>
        </w:rPr>
        <w:t>i prikupljanju radova za seminar</w:t>
      </w:r>
      <w:r w:rsidR="00A7181A">
        <w:rPr>
          <w:lang w:val="hr-BA"/>
        </w:rPr>
        <w:t xml:space="preserve"> „Praksa temeljena na dokazima“</w:t>
      </w:r>
      <w:r>
        <w:rPr>
          <w:lang w:val="hr-BA"/>
        </w:rPr>
        <w:t xml:space="preserve">. Također je predviđeno da predsjednici poslovnica organiziraju podjelu brošura i letaka u glavnim gradovima poslovnica 08. 09. </w:t>
      </w:r>
      <w:r w:rsidR="001610D9">
        <w:rPr>
          <w:lang w:val="hr-BA"/>
        </w:rPr>
        <w:t>p</w:t>
      </w:r>
      <w:r>
        <w:rPr>
          <w:lang w:val="hr-BA"/>
        </w:rPr>
        <w:t>ovodom Međunarodnog dana fizioterapeuta. Izvještaj o ovome će podnijeti predsjednici poslovnica.</w:t>
      </w:r>
    </w:p>
    <w:p w:rsidR="00A7181A" w:rsidRDefault="00A7181A">
      <w:pPr>
        <w:rPr>
          <w:lang w:val="hr-BA"/>
        </w:rPr>
      </w:pPr>
      <w:r>
        <w:rPr>
          <w:lang w:val="hr-BA"/>
        </w:rPr>
        <w:t>Pošto je podpredsjednik UFFBiH Drago Masatović usmeno (nije podnio pismenu ostavku) podnio ostavku na mjesto podpredsjednika UFFBiH</w:t>
      </w:r>
      <w:r w:rsidR="0055383E">
        <w:rPr>
          <w:lang w:val="hr-BA"/>
        </w:rPr>
        <w:t xml:space="preserve"> i predsjednika Odbora za obrazovanje i usavršavanje </w:t>
      </w:r>
      <w:r w:rsidR="00DE77DA">
        <w:rPr>
          <w:lang w:val="hr-BA"/>
        </w:rPr>
        <w:lastRenderedPageBreak/>
        <w:t>UFFB</w:t>
      </w:r>
      <w:r w:rsidR="0055383E">
        <w:rPr>
          <w:lang w:val="hr-BA"/>
        </w:rPr>
        <w:t>iH</w:t>
      </w:r>
      <w:r>
        <w:rPr>
          <w:lang w:val="hr-BA"/>
        </w:rPr>
        <w:t>, donešena je odluka da se za vd. Podpredsjednika UFFBiH izabere Meliha Pirić do novog izbora upravnih organa UFFBiH</w:t>
      </w:r>
      <w:r w:rsidR="0055383E">
        <w:rPr>
          <w:lang w:val="hr-BA"/>
        </w:rPr>
        <w:t>, a z predsjednika Odbora za obrazovanje i usavršavanje jednoglasno je izabran Damir Operhal</w:t>
      </w:r>
      <w:r>
        <w:rPr>
          <w:lang w:val="hr-BA"/>
        </w:rPr>
        <w:t>.</w:t>
      </w:r>
    </w:p>
    <w:p w:rsidR="00A72DCD" w:rsidRDefault="00A7181A">
      <w:pPr>
        <w:rPr>
          <w:lang w:val="hr-BA"/>
        </w:rPr>
      </w:pPr>
      <w:r>
        <w:rPr>
          <w:lang w:val="hr-BA"/>
        </w:rPr>
        <w:t>Na XI sjednici UO</w:t>
      </w:r>
      <w:r w:rsidR="00A72DCD">
        <w:rPr>
          <w:lang w:val="hr-BA"/>
        </w:rPr>
        <w:t xml:space="preserve"> održanoj u Fojnici 08. 09. Odlučeno je da se pristupi organizaciji I Kongresa fizioterapeuta BiH</w:t>
      </w:r>
      <w:r>
        <w:rPr>
          <w:lang w:val="hr-BA"/>
        </w:rPr>
        <w:t xml:space="preserve"> pod motom „Fizioterapija – to smo mi“</w:t>
      </w:r>
      <w:r w:rsidR="001610D9">
        <w:rPr>
          <w:lang w:val="hr-BA"/>
        </w:rPr>
        <w:t xml:space="preserve">,  koji će se održati od 03. </w:t>
      </w:r>
      <w:r>
        <w:rPr>
          <w:lang w:val="hr-BA"/>
        </w:rPr>
        <w:t xml:space="preserve">- 06. 10. 2013. Godine u Neumu. U okviru ove odluke poduzete se već neke pripremne aktivnosti oko organizacije I Kongresa tako da je već u izradi idejno rješenje plakata </w:t>
      </w:r>
      <w:r w:rsidR="001610D9">
        <w:rPr>
          <w:lang w:val="hr-BA"/>
        </w:rPr>
        <w:t>Kongresa</w:t>
      </w:r>
      <w:r>
        <w:rPr>
          <w:lang w:val="hr-BA"/>
        </w:rPr>
        <w:t>, uspostavljeni su kontakti sa mogućim sponzorima i pokroviteljima, te su poduzete i druge aktivnosti oko organiz</w:t>
      </w:r>
      <w:r w:rsidR="001610D9">
        <w:rPr>
          <w:lang w:val="hr-BA"/>
        </w:rPr>
        <w:t>acije zabave i izleta u sklopu K</w:t>
      </w:r>
      <w:r>
        <w:rPr>
          <w:lang w:val="hr-BA"/>
        </w:rPr>
        <w:t>ongresa.</w:t>
      </w:r>
    </w:p>
    <w:p w:rsidR="00DE77DA" w:rsidRDefault="00DE77DA">
      <w:pPr>
        <w:rPr>
          <w:lang w:val="hr-BA"/>
        </w:rPr>
      </w:pPr>
      <w:r>
        <w:rPr>
          <w:lang w:val="hr-BA"/>
        </w:rPr>
        <w:t>Ponovo je uspješno pokrenuta aktivnost oko normativa i sistematizacije radnih mjesta u CBR centrima Doma zdravlja Sarajevo, a zbog moguće loše izrađene sistematizacije na prijedlog dr. Mirsada Muftića. Inicijativa koja je poduzeta imala je veliki odjek kod direktora DZ Sarajevo, ali i kantonalnog ministra zdravstva.</w:t>
      </w:r>
    </w:p>
    <w:p w:rsidR="00A7181A" w:rsidRDefault="00A7181A">
      <w:pPr>
        <w:rPr>
          <w:lang w:val="hr-BA"/>
        </w:rPr>
      </w:pPr>
      <w:r>
        <w:rPr>
          <w:lang w:val="hr-BA"/>
        </w:rPr>
        <w:t xml:space="preserve">Kroz cijeli ovaj period, Upravni odbor je kontinuirano radio na izradi prijedloga nacrta Zakona o fizioterapisjkoj djelatnosti koji je konačno završen i u suradnji sa angažiranim odvjetnikom pregledan i uređen te predstavljen Federalnom ministru zdravstva </w:t>
      </w:r>
      <w:r w:rsidR="001610D9">
        <w:rPr>
          <w:lang w:val="hr-BA"/>
        </w:rPr>
        <w:t xml:space="preserve">u njegovom kabinetu na sastanku održanom 17. 12. 2012., </w:t>
      </w:r>
      <w:r>
        <w:rPr>
          <w:lang w:val="hr-BA"/>
        </w:rPr>
        <w:t>nakon čega je i poslan pravnoj službi na pregled i daljnju proceduru.</w:t>
      </w:r>
    </w:p>
    <w:p w:rsidR="001610D9" w:rsidRDefault="001610D9">
      <w:pPr>
        <w:rPr>
          <w:lang w:val="hr-BA"/>
        </w:rPr>
      </w:pPr>
      <w:r>
        <w:rPr>
          <w:lang w:val="hr-BA"/>
        </w:rPr>
        <w:t>Na XI sjednici UO j</w:t>
      </w:r>
      <w:r w:rsidR="0055383E">
        <w:rPr>
          <w:lang w:val="hr-BA"/>
        </w:rPr>
        <w:t>e odlučeno da se XII sjednica UO</w:t>
      </w:r>
      <w:r>
        <w:rPr>
          <w:lang w:val="hr-BA"/>
        </w:rPr>
        <w:t xml:space="preserve"> održi 26. 01. 2013. </w:t>
      </w:r>
      <w:r w:rsidR="0055383E">
        <w:rPr>
          <w:lang w:val="hr-BA"/>
        </w:rPr>
        <w:t>g</w:t>
      </w:r>
      <w:r>
        <w:rPr>
          <w:lang w:val="hr-BA"/>
        </w:rPr>
        <w:t>odine na kojoj će biti usvojeni godišnji izvještaji, godišnji plan aktivnosti i donešena odluka o raspisivanju natječaja za izbor predsjednika UFFBiH kao i svih drugih članova UO UFFBiH pošto ističe četverogodišnji mandat sadašnjem sazivu.</w:t>
      </w:r>
      <w:r w:rsidR="0055383E">
        <w:rPr>
          <w:lang w:val="hr-BA"/>
        </w:rPr>
        <w:t xml:space="preserve"> Na istoj sjednici će biti donešena odluka o održavanju IV sjednice Skupštine UFFBiH.</w:t>
      </w:r>
    </w:p>
    <w:p w:rsidR="0055383E" w:rsidRDefault="0055383E">
      <w:pPr>
        <w:rPr>
          <w:lang w:val="hr-BA"/>
        </w:rPr>
      </w:pPr>
    </w:p>
    <w:p w:rsidR="0055383E" w:rsidRDefault="0055383E">
      <w:pPr>
        <w:rPr>
          <w:lang w:val="hr-BA"/>
        </w:rPr>
      </w:pPr>
    </w:p>
    <w:p w:rsidR="0055383E" w:rsidRDefault="0055383E">
      <w:pPr>
        <w:rPr>
          <w:lang w:val="hr-BA"/>
        </w:rPr>
      </w:pP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Podnosilac Izvještaja:</w:t>
      </w:r>
    </w:p>
    <w:p w:rsidR="0055383E" w:rsidRDefault="0055383E">
      <w:pPr>
        <w:rPr>
          <w:lang w:val="hr-BA"/>
        </w:rPr>
      </w:pP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Mirjana Dujmović</w:t>
      </w:r>
    </w:p>
    <w:p w:rsidR="0055383E" w:rsidRPr="00220ACF" w:rsidRDefault="0055383E">
      <w:pPr>
        <w:rPr>
          <w:lang w:val="hr-BA"/>
        </w:rPr>
      </w:pP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Predsjednica UFFBiH</w:t>
      </w:r>
    </w:p>
    <w:sectPr w:rsidR="0055383E" w:rsidRPr="00220ACF" w:rsidSect="00DF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0ACF"/>
    <w:rsid w:val="001610D9"/>
    <w:rsid w:val="001F7CBB"/>
    <w:rsid w:val="00220ACF"/>
    <w:rsid w:val="004506D6"/>
    <w:rsid w:val="0055383E"/>
    <w:rsid w:val="005D718D"/>
    <w:rsid w:val="00A7181A"/>
    <w:rsid w:val="00A72DCD"/>
    <w:rsid w:val="00DE77DA"/>
    <w:rsid w:val="00DF44B5"/>
    <w:rsid w:val="00E9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6</cp:revision>
  <dcterms:created xsi:type="dcterms:W3CDTF">2013-01-03T11:32:00Z</dcterms:created>
  <dcterms:modified xsi:type="dcterms:W3CDTF">2013-01-03T12:49:00Z</dcterms:modified>
</cp:coreProperties>
</file>