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B7" w:rsidRPr="00D95358" w:rsidRDefault="00A06BB7" w:rsidP="00A06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5358">
        <w:rPr>
          <w:rFonts w:ascii="Times New Roman" w:hAnsi="Times New Roman" w:cs="Times New Roman"/>
          <w:sz w:val="24"/>
          <w:szCs w:val="24"/>
        </w:rPr>
        <w:t>STANDARDNA FIZIOTERAPIJSKA INTERVENCIJA I KVALITETA ŽIVOTA OSOBE OBOLJELE OD MULTIPLE SKLEROZE – PRIKAZ SLUČAJA</w:t>
      </w:r>
    </w:p>
    <w:p w:rsidR="00A06BB7" w:rsidRPr="00D95358" w:rsidRDefault="00A06BB7" w:rsidP="00A06BB7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:rsidR="00A06BB7" w:rsidRPr="00D95358" w:rsidRDefault="00A06BB7" w:rsidP="00A06B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95358">
        <w:rPr>
          <w:rFonts w:ascii="Times New Roman" w:eastAsia="Calibri" w:hAnsi="Times New Roman" w:cs="Times New Roman"/>
          <w:i/>
          <w:sz w:val="24"/>
          <w:szCs w:val="24"/>
        </w:rPr>
        <w:t>Gordana Gro</w:t>
      </w:r>
      <w:r>
        <w:rPr>
          <w:rFonts w:ascii="Times New Roman" w:eastAsia="Calibri" w:hAnsi="Times New Roman" w:cs="Times New Roman"/>
          <w:i/>
          <w:sz w:val="24"/>
          <w:szCs w:val="24"/>
        </w:rPr>
        <w:t>zdek Čovčić¹, Anđelko Meštrović</w:t>
      </w:r>
      <w:r w:rsidRPr="00D95358">
        <w:rPr>
          <w:rFonts w:ascii="Times New Roman" w:eastAsia="Calibri" w:hAnsi="Times New Roman" w:cs="Times New Roman"/>
          <w:i/>
          <w:sz w:val="24"/>
          <w:szCs w:val="24"/>
        </w:rPr>
        <w:t>, Mirjana Telebuh¹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Mihaela Grubišić²</w:t>
      </w:r>
    </w:p>
    <w:p w:rsidR="00A06BB7" w:rsidRPr="00D95358" w:rsidRDefault="00A06BB7" w:rsidP="00A06B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6BB7" w:rsidRDefault="00A06BB7" w:rsidP="00A0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5358">
        <w:rPr>
          <w:rFonts w:ascii="Times New Roman" w:hAnsi="Times New Roman" w:cs="Times New Roman"/>
          <w:i/>
          <w:iCs/>
          <w:sz w:val="24"/>
          <w:szCs w:val="24"/>
        </w:rPr>
        <w:t>¹Studij fizioter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apije, Zdravstveno veleučilište Zagreb, </w:t>
      </w:r>
      <w:r w:rsidRPr="00D95358">
        <w:rPr>
          <w:rFonts w:ascii="Times New Roman" w:hAnsi="Times New Roman" w:cs="Times New Roman"/>
          <w:i/>
          <w:iCs/>
          <w:sz w:val="24"/>
          <w:szCs w:val="24"/>
        </w:rPr>
        <w:t>Hrvatska</w:t>
      </w:r>
    </w:p>
    <w:p w:rsidR="00A06BB7" w:rsidRPr="000132C1" w:rsidRDefault="00A06BB7" w:rsidP="00A0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²S</w:t>
      </w:r>
      <w:r w:rsidRPr="000132C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pecijalna </w:t>
      </w:r>
      <w:proofErr w:type="spellStart"/>
      <w:r w:rsidRPr="000132C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bolnicazazaštitudjece</w:t>
      </w:r>
      <w:proofErr w:type="spellEnd"/>
      <w:r w:rsidRPr="000132C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s </w:t>
      </w:r>
      <w:proofErr w:type="spellStart"/>
      <w:r w:rsidRPr="000132C1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neurorazvojnimimotoričkimsmetnjama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, Zagreb,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Hrvatska</w:t>
      </w:r>
      <w:proofErr w:type="spellEnd"/>
    </w:p>
    <w:p w:rsidR="00A06BB7" w:rsidRPr="00D95358" w:rsidRDefault="00A06BB7" w:rsidP="00A0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06BB7" w:rsidRPr="00D95358" w:rsidRDefault="00A06BB7" w:rsidP="00A06BB7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i/>
          <w:sz w:val="24"/>
          <w:szCs w:val="24"/>
        </w:rPr>
      </w:pPr>
    </w:p>
    <w:p w:rsidR="00A06BB7" w:rsidRPr="00D95358" w:rsidRDefault="00A06BB7" w:rsidP="00A0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358">
        <w:rPr>
          <w:rFonts w:ascii="Times New Roman" w:hAnsi="Times New Roman" w:cs="Times New Roman"/>
          <w:b/>
          <w:sz w:val="24"/>
          <w:szCs w:val="24"/>
        </w:rPr>
        <w:t>Sažetak</w:t>
      </w:r>
    </w:p>
    <w:p w:rsidR="00A06BB7" w:rsidRPr="00D95358" w:rsidRDefault="00A06BB7" w:rsidP="00A0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6BB7" w:rsidRPr="00D95358" w:rsidRDefault="00A06BB7" w:rsidP="00A06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358">
        <w:rPr>
          <w:rFonts w:ascii="Times New Roman" w:hAnsi="Times New Roman" w:cs="Times New Roman"/>
          <w:sz w:val="24"/>
          <w:szCs w:val="24"/>
        </w:rPr>
        <w:t>UVOD: Uobičajeni simptomi relapsnoremitirajućeg oblika multiple skleroze kao što su smetnje: vida, spastičnost, slabost, ataksija, smetnje kontrole mokrenja i stolice, umor, bolni sindromi, tremor, vrtoglavica, pogoršanje kognitivnih funkcija i poremećaj raspoloženja mogu rezultirati funkcionalnim ograničenjima, onesposobljenošću te smanjenom kvalitetom života.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CILJ: </w:t>
      </w:r>
      <w:r w:rsidRPr="00D95358">
        <w:rPr>
          <w:rFonts w:ascii="Times New Roman" w:hAnsi="Times New Roman" w:cs="Times New Roman"/>
          <w:sz w:val="24"/>
          <w:szCs w:val="24"/>
        </w:rPr>
        <w:t>Cilj rada bio je prikaz slučaja,utjecaj standardne fizioterapijske intervencije u Općoj bolnici u Zadru na stanje pacijentice sa relapsno-remitentnim oblikom multiple skleroze (RRMS)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5358">
        <w:rPr>
          <w:rFonts w:ascii="Times New Roman" w:eastAsia="ArialNarrow" w:hAnsi="Times New Roman" w:cs="Times New Roman"/>
          <w:sz w:val="24"/>
          <w:szCs w:val="24"/>
        </w:rPr>
        <w:t>METODE:</w:t>
      </w:r>
      <w:r>
        <w:rPr>
          <w:rFonts w:ascii="Times New Roman" w:eastAsia="ArialNarrow" w:hAnsi="Times New Roman" w:cs="Times New Roman"/>
          <w:sz w:val="24"/>
          <w:szCs w:val="24"/>
        </w:rPr>
        <w:t xml:space="preserve"> Fizioterapijskom procjenom</w:t>
      </w:r>
      <w:r w:rsidRPr="00D95358">
        <w:rPr>
          <w:rFonts w:ascii="Times New Roman" w:hAnsi="Times New Roman" w:cs="Times New Roman"/>
          <w:sz w:val="24"/>
          <w:szCs w:val="24"/>
        </w:rPr>
        <w:t>i to:  modificiranom Ashworth skalom za procjenu tonusa, vizualno analognom skalom -VAS za procjenu boli, Berg balans skalom - BBS stanje ravnoteže, Time UpandGo testom -TUGT hod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95358">
        <w:rPr>
          <w:rFonts w:ascii="Times New Roman" w:hAnsi="Times New Roman" w:cs="Times New Roman"/>
          <w:sz w:val="24"/>
          <w:szCs w:val="24"/>
        </w:rPr>
        <w:t xml:space="preserve"> te FunctionalAssessmentofMultipleSclerosis - FAMS testom</w:t>
      </w:r>
      <w:r>
        <w:rPr>
          <w:rFonts w:ascii="Times New Roman" w:hAnsi="Times New Roman" w:cs="Times New Roman"/>
          <w:sz w:val="24"/>
          <w:szCs w:val="24"/>
        </w:rPr>
        <w:t xml:space="preserve"> kvalitete život na početku i na kraju tretmana procijenila se učinkovitost tretmana na pojedine varijable</w:t>
      </w:r>
      <w:r w:rsidRPr="00D95358">
        <w:rPr>
          <w:rFonts w:ascii="Times New Roman" w:hAnsi="Times New Roman" w:cs="Times New Roman"/>
          <w:sz w:val="24"/>
          <w:szCs w:val="24"/>
        </w:rPr>
        <w:t>.  Fizioterapijska intervencija provodila se 20 uzastopnih radnih dana, 5 puta tjedno po 70 minuta uključujući individualne terapijske vježbe s naglaskom na vježbe jačanja, istezanja i relaksacije mišića nogu uz primjenu parafina i magneta.REZULTATI: Nakon tretmana došlo je do poboljšanja tonusa mišića, bolje ravnoteže  (inicijalno 18, finalno 24)do smanjenog rizika od pada (TUGT 27 sek; 19,4 sek), dok je u VAS skali došlo do povećanja intenziteta boli nakon tretmana (4;7), a ukvaliteti života procijenjenoj FAMS-om (inicijalno145; finalno 131) došlo je do pada što je u korelaciji sa pojačanjem intenziteta boli.ZAKLJUČAK:  Fizioterapijska intervencija u bolnici  imala je utjecaj na bolji balans, bolji hod, ali i na pojačanje boli te na blagi pad kvalitete života u vidu smanjene mobilnosti, emocionalnog stanja, općenitog zadovoljstva, mentalnog stanja i umora, obiteljskog/socijalnog stanja te na pojavu dodatnih problema.</w:t>
      </w:r>
    </w:p>
    <w:p w:rsidR="00A06BB7" w:rsidRPr="00D95358" w:rsidRDefault="00A06BB7" w:rsidP="00A06B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358">
        <w:rPr>
          <w:rFonts w:ascii="Times New Roman" w:eastAsia="ArialNarrow" w:hAnsi="Times New Roman" w:cs="Times New Roman"/>
          <w:b/>
          <w:sz w:val="24"/>
          <w:szCs w:val="24"/>
        </w:rPr>
        <w:t>Ključne riječi:</w:t>
      </w:r>
      <w:r w:rsidRPr="00D95358">
        <w:rPr>
          <w:rFonts w:ascii="Times New Roman" w:hAnsi="Times New Roman" w:cs="Times New Roman"/>
          <w:b/>
          <w:sz w:val="24"/>
          <w:szCs w:val="24"/>
        </w:rPr>
        <w:t xml:space="preserve">multipla skleroza, fizioterapija, kvaliteta života </w:t>
      </w:r>
    </w:p>
    <w:p w:rsidR="00A06BB7" w:rsidRPr="00D95358" w:rsidRDefault="00A06BB7" w:rsidP="00A06BB7">
      <w:pPr>
        <w:spacing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:rsidR="00A06BB7" w:rsidRPr="00D95358" w:rsidRDefault="00A06BB7" w:rsidP="00A06BB7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95358">
        <w:rPr>
          <w:rFonts w:ascii="Times New Roman" w:hAnsi="Times New Roman" w:cs="Times New Roman"/>
          <w:i/>
          <w:sz w:val="24"/>
          <w:szCs w:val="24"/>
        </w:rPr>
        <w:t>Kontakt: doc. dr. sc.</w:t>
      </w:r>
      <w:r w:rsidRPr="00D95358">
        <w:rPr>
          <w:rFonts w:ascii="Times New Roman" w:eastAsia="Calibri" w:hAnsi="Times New Roman" w:cs="Times New Roman"/>
          <w:i/>
          <w:sz w:val="24"/>
          <w:szCs w:val="24"/>
        </w:rPr>
        <w:t>Gordana Grozdek Čovčić</w:t>
      </w:r>
    </w:p>
    <w:p w:rsidR="00A06BB7" w:rsidRPr="00D95358" w:rsidRDefault="00A06BB7" w:rsidP="00A0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Pr="00D95358">
          <w:rPr>
            <w:rStyle w:val="Hyperlink"/>
            <w:rFonts w:ascii="Times New Roman" w:eastAsia="Calibri" w:hAnsi="Times New Roman" w:cs="Times New Roman"/>
            <w:i/>
            <w:sz w:val="24"/>
            <w:szCs w:val="24"/>
          </w:rPr>
          <w:t>gordana.grozdek-covcic@zvu.hr</w:t>
        </w:r>
      </w:hyperlink>
      <w:r w:rsidRPr="00D9535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D95358">
        <w:rPr>
          <w:rFonts w:ascii="Times New Roman" w:hAnsi="Times New Roman" w:cs="Times New Roman"/>
          <w:i/>
          <w:iCs/>
          <w:sz w:val="24"/>
          <w:szCs w:val="24"/>
        </w:rPr>
        <w:t xml:space="preserve">Zdravstveno veleučilište, Mlinarska c. 38,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Zagreb, </w:t>
      </w:r>
      <w:r w:rsidRPr="00D95358">
        <w:rPr>
          <w:rFonts w:ascii="Times New Roman" w:hAnsi="Times New Roman" w:cs="Times New Roman"/>
          <w:i/>
          <w:iCs/>
          <w:sz w:val="24"/>
          <w:szCs w:val="24"/>
        </w:rPr>
        <w:t>Hrvatska</w:t>
      </w:r>
    </w:p>
    <w:p w:rsidR="00A06BB7" w:rsidRPr="00D95358" w:rsidRDefault="00A06BB7" w:rsidP="00A06B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mobitel </w:t>
      </w:r>
      <w:r w:rsidRPr="00D95358">
        <w:rPr>
          <w:rFonts w:ascii="Times New Roman" w:eastAsia="Calibri" w:hAnsi="Times New Roman" w:cs="Times New Roman"/>
          <w:i/>
          <w:sz w:val="24"/>
          <w:szCs w:val="24"/>
        </w:rPr>
        <w:t>+38598643690</w:t>
      </w:r>
      <w:r>
        <w:rPr>
          <w:rFonts w:ascii="Times New Roman" w:eastAsia="Calibri" w:hAnsi="Times New Roman" w:cs="Times New Roman"/>
          <w:i/>
          <w:sz w:val="24"/>
          <w:szCs w:val="24"/>
        </w:rPr>
        <w:t>/ +385914595934</w:t>
      </w:r>
    </w:p>
    <w:p w:rsidR="00FC38F0" w:rsidRDefault="00FC38F0"/>
    <w:sectPr w:rsidR="00FC38F0" w:rsidSect="00FC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BB7"/>
    <w:rsid w:val="00A06BB7"/>
    <w:rsid w:val="00FC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B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ana.grozdek-covcic@zv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2018-07-29T18:00:00Z</dcterms:created>
  <dcterms:modified xsi:type="dcterms:W3CDTF">2018-07-29T18:00:00Z</dcterms:modified>
</cp:coreProperties>
</file>